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AFF1D" w14:textId="77777777" w:rsidR="00394ECA" w:rsidRDefault="00394ECA" w:rsidP="00394ECA">
      <w:r>
        <w:t>OHLALA – Die Partyband der Spitzenklasse!</w:t>
      </w:r>
    </w:p>
    <w:p w14:paraId="5D69C3C4" w14:textId="77777777" w:rsidR="00394ECA" w:rsidRDefault="00394ECA" w:rsidP="00394ECA">
      <w:r>
        <w:t xml:space="preserve">Seit 30 Jahren steht OHLALA für mitreißende Live-Performance, beste Unterhaltung </w:t>
      </w:r>
    </w:p>
    <w:p w14:paraId="3D8813F0" w14:textId="77777777" w:rsidR="00394ECA" w:rsidRDefault="00394ECA" w:rsidP="00394ECA">
      <w:r>
        <w:t>und feinsten Sound.</w:t>
      </w:r>
    </w:p>
    <w:p w14:paraId="2F03C6D4" w14:textId="67F98613" w:rsidR="00394ECA" w:rsidRDefault="00394ECA" w:rsidP="00394ECA">
      <w:r>
        <w:t>Mit Charme, Esprit und einer spektakulären Technikshow bringen die sechs Musiker jedes Event zum Beben.</w:t>
      </w:r>
    </w:p>
    <w:p w14:paraId="3EEF6E5C" w14:textId="77777777" w:rsidR="00394ECA" w:rsidRDefault="00394ECA" w:rsidP="00394ECA">
      <w:r>
        <w:t>OHLALA sorgt dafür, dass die Party kracht!</w:t>
      </w:r>
    </w:p>
    <w:p w14:paraId="5513915A" w14:textId="5489A314" w:rsidR="00394ECA" w:rsidRDefault="00394ECA" w:rsidP="00394ECA">
      <w:r>
        <w:t>Lass dich mitreißen – OHLALA live erleben heißt: Musik, Show und Stimmung auf höchstem Niveau!</w:t>
      </w:r>
    </w:p>
    <w:p w14:paraId="6ABC1A4F" w14:textId="77777777" w:rsidR="00394ECA" w:rsidRDefault="00394ECA" w:rsidP="00394ECA">
      <w:r>
        <w:t>OHLALA – Die Partyband der Extraklasse!</w:t>
      </w:r>
    </w:p>
    <w:p w14:paraId="35E43734" w14:textId="76B8DA08" w:rsidR="00394ECA" w:rsidRDefault="00394ECA" w:rsidP="00394ECA">
      <w:r>
        <w:t>Seit 30 Jahren steht OHLALA für Show, Esprit und ausgelassene Stimmung. Mit kristallklarem Sound, spektakulärer Bühnenshow und einem mitreißenden Musikprogramm begeistert die sechsköpfige Band ihr Publikum jedes Mal aufs Neue.</w:t>
      </w:r>
    </w:p>
    <w:p w14:paraId="03A2D7B2" w14:textId="0F2692EC" w:rsidR="008E16CF" w:rsidRDefault="00394ECA" w:rsidP="00394ECA">
      <w:r>
        <w:t>Locker werden, fesch machen, zur OHLALA-Party gehen – und Lass-Mass-Krachen!</w:t>
      </w:r>
    </w:p>
    <w:sectPr w:rsidR="008E16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6CF"/>
    <w:rsid w:val="00394ECA"/>
    <w:rsid w:val="008E16CF"/>
    <w:rsid w:val="00F8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422B9"/>
  <w15:chartTrackingRefBased/>
  <w15:docId w15:val="{2F0F016C-EE7E-4D3C-90A2-71FEB8EDE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E16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E16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E16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E16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E16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E16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E16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E16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E16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E16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E16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E16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E16C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E16C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E16C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E16C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E16C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E16C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E16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E16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E16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E16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E16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E16C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E16C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E16C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E16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E16C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E16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630</Characters>
  <Application>Microsoft Office Word</Application>
  <DocSecurity>0</DocSecurity>
  <Lines>5</Lines>
  <Paragraphs>1</Paragraphs>
  <ScaleCrop>false</ScaleCrop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Sedlmeier</dc:creator>
  <cp:keywords/>
  <dc:description/>
  <cp:lastModifiedBy>Thomas Sedlmeier</cp:lastModifiedBy>
  <cp:revision>2</cp:revision>
  <dcterms:created xsi:type="dcterms:W3CDTF">2025-04-15T18:55:00Z</dcterms:created>
  <dcterms:modified xsi:type="dcterms:W3CDTF">2025-04-15T18:55:00Z</dcterms:modified>
</cp:coreProperties>
</file>